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783A" w14:textId="0C3C02B6" w:rsidR="00144D35" w:rsidRPr="00480214" w:rsidRDefault="00480214" w:rsidP="00144D35">
      <w:pPr>
        <w:ind w:left="4962" w:hanging="6"/>
        <w:jc w:val="left"/>
        <w:rPr>
          <w:rFonts w:ascii="Arial" w:eastAsiaTheme="minorHAnsi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 w:rsidR="00144D35" w:rsidRPr="00CD031D">
        <w:rPr>
          <w:rFonts w:ascii="Arial" w:hAnsi="Arial" w:cs="Arial"/>
          <w:sz w:val="20"/>
        </w:rPr>
        <w:t xml:space="preserve">Załącznik Nr </w:t>
      </w:r>
      <w:r w:rsidR="00144D35">
        <w:rPr>
          <w:rFonts w:ascii="Arial" w:hAnsi="Arial" w:cs="Arial"/>
          <w:sz w:val="20"/>
        </w:rPr>
        <w:t>1</w:t>
      </w:r>
      <w:r w:rsidR="00144D35" w:rsidRPr="00CD031D">
        <w:rPr>
          <w:rFonts w:ascii="Arial" w:hAnsi="Arial" w:cs="Arial"/>
          <w:sz w:val="20"/>
        </w:rPr>
        <w:t xml:space="preserve"> do umowy Nr </w:t>
      </w:r>
      <w:r w:rsidR="00144D35">
        <w:rPr>
          <w:rFonts w:ascii="Arial" w:hAnsi="Arial" w:cs="Arial"/>
          <w:sz w:val="20"/>
        </w:rPr>
        <w:t>………</w:t>
      </w:r>
      <w:r w:rsidR="00144D35" w:rsidRPr="00CD031D">
        <w:rPr>
          <w:rFonts w:ascii="Arial" w:hAnsi="Arial" w:cs="Arial"/>
          <w:sz w:val="20"/>
        </w:rPr>
        <w:t xml:space="preserve"> </w:t>
      </w:r>
      <w:r w:rsidR="00144D35">
        <w:rPr>
          <w:rFonts w:ascii="Arial" w:hAnsi="Arial" w:cs="Arial"/>
          <w:sz w:val="20"/>
        </w:rPr>
        <w:br/>
        <w:t xml:space="preserve">                </w:t>
      </w:r>
      <w:r w:rsidR="00144D35" w:rsidRPr="00CD031D">
        <w:rPr>
          <w:rFonts w:ascii="Arial" w:hAnsi="Arial" w:cs="Arial"/>
          <w:sz w:val="20"/>
        </w:rPr>
        <w:t xml:space="preserve">zawartej w dniu </w:t>
      </w:r>
      <w:r w:rsidR="00144D35">
        <w:rPr>
          <w:rFonts w:ascii="Arial" w:hAnsi="Arial" w:cs="Arial"/>
          <w:sz w:val="20"/>
        </w:rPr>
        <w:t>………...</w:t>
      </w:r>
      <w:r w:rsidR="00144D35" w:rsidRPr="00CD031D">
        <w:rPr>
          <w:rFonts w:ascii="Arial" w:hAnsi="Arial" w:cs="Arial"/>
          <w:sz w:val="20"/>
        </w:rPr>
        <w:t xml:space="preserve">. pomiędzy </w:t>
      </w:r>
      <w:r w:rsidR="00144D35">
        <w:rPr>
          <w:rFonts w:ascii="Arial" w:hAnsi="Arial" w:cs="Arial"/>
          <w:sz w:val="20"/>
        </w:rPr>
        <w:br/>
      </w:r>
      <w:r w:rsidR="00144D35">
        <w:rPr>
          <w:rFonts w:ascii="Arial" w:hAnsi="Arial" w:cs="Arial"/>
          <w:sz w:val="20"/>
        </w:rPr>
        <w:tab/>
        <w:t xml:space="preserve">   </w:t>
      </w:r>
      <w:r w:rsidR="00144D35" w:rsidRPr="00CD031D">
        <w:rPr>
          <w:rFonts w:ascii="Arial" w:hAnsi="Arial" w:cs="Arial"/>
          <w:sz w:val="20"/>
        </w:rPr>
        <w:t>Miastem Rzeszów a</w:t>
      </w:r>
      <w:r w:rsidR="00144D35">
        <w:rPr>
          <w:rFonts w:ascii="Arial" w:hAnsi="Arial" w:cs="Arial"/>
          <w:sz w:val="20"/>
        </w:rPr>
        <w:t>…………………</w:t>
      </w:r>
    </w:p>
    <w:p w14:paraId="71BC387E" w14:textId="56024471" w:rsidR="00480214" w:rsidRPr="00480214" w:rsidRDefault="00480214" w:rsidP="00480214">
      <w:pPr>
        <w:ind w:left="4962" w:hanging="6"/>
        <w:jc w:val="left"/>
        <w:rPr>
          <w:rFonts w:ascii="Arial" w:eastAsiaTheme="minorHAnsi" w:hAnsi="Arial" w:cs="Arial"/>
          <w:sz w:val="20"/>
        </w:rPr>
      </w:pPr>
    </w:p>
    <w:p w14:paraId="6AE81D83" w14:textId="77777777" w:rsidR="007F5919" w:rsidRPr="007E04D1" w:rsidRDefault="007F5919" w:rsidP="007F5919">
      <w:pPr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11FA0" w14:textId="29967DD3" w:rsidR="007F5919" w:rsidRPr="007E04D1" w:rsidRDefault="007F5919" w:rsidP="007E04D1">
      <w:pPr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 xml:space="preserve">„Program wykrywania </w:t>
      </w:r>
      <w:r w:rsidR="00503F61" w:rsidRPr="007E04D1">
        <w:rPr>
          <w:rFonts w:ascii="Arial" w:hAnsi="Arial" w:cs="Arial"/>
          <w:b/>
          <w:bCs/>
          <w:sz w:val="22"/>
          <w:szCs w:val="22"/>
        </w:rPr>
        <w:t>zakażeń wirusowego</w:t>
      </w:r>
      <w:r w:rsidRPr="007E04D1">
        <w:rPr>
          <w:rFonts w:ascii="Arial" w:hAnsi="Arial" w:cs="Arial"/>
          <w:b/>
          <w:bCs/>
          <w:sz w:val="22"/>
          <w:szCs w:val="22"/>
        </w:rPr>
        <w:t xml:space="preserve"> zapalenia wątroby typu </w:t>
      </w:r>
      <w:r w:rsidR="00503F61" w:rsidRPr="007E04D1">
        <w:rPr>
          <w:rFonts w:ascii="Arial" w:hAnsi="Arial" w:cs="Arial"/>
          <w:b/>
          <w:bCs/>
          <w:sz w:val="22"/>
          <w:szCs w:val="22"/>
        </w:rPr>
        <w:t>C, wśród</w:t>
      </w:r>
      <w:r w:rsidRPr="007E04D1">
        <w:rPr>
          <w:rFonts w:ascii="Arial" w:hAnsi="Arial" w:cs="Arial"/>
          <w:b/>
          <w:bCs/>
          <w:sz w:val="22"/>
          <w:szCs w:val="22"/>
        </w:rPr>
        <w:t xml:space="preserve"> mieszkańców </w:t>
      </w:r>
      <w:r w:rsidR="00656B3E">
        <w:rPr>
          <w:rFonts w:ascii="Arial" w:hAnsi="Arial" w:cs="Arial"/>
          <w:b/>
          <w:bCs/>
          <w:sz w:val="22"/>
          <w:szCs w:val="22"/>
        </w:rPr>
        <w:t xml:space="preserve">miasta </w:t>
      </w:r>
      <w:r w:rsidRPr="007E04D1">
        <w:rPr>
          <w:rFonts w:ascii="Arial" w:hAnsi="Arial" w:cs="Arial"/>
          <w:b/>
          <w:bCs/>
          <w:sz w:val="22"/>
          <w:szCs w:val="22"/>
        </w:rPr>
        <w:t>Rzeszowa”</w:t>
      </w:r>
    </w:p>
    <w:p w14:paraId="48328071" w14:textId="77777777" w:rsidR="007E04D1" w:rsidRDefault="007F5919" w:rsidP="007E04D1">
      <w:pPr>
        <w:jc w:val="left"/>
        <w:rPr>
          <w:rFonts w:ascii="Arial" w:hAnsi="Arial" w:cs="Arial"/>
          <w:iCs/>
          <w:sz w:val="22"/>
          <w:szCs w:val="22"/>
        </w:rPr>
      </w:pPr>
      <w:r w:rsidRPr="007E04D1">
        <w:rPr>
          <w:rFonts w:ascii="Arial" w:hAnsi="Arial" w:cs="Arial"/>
          <w:iCs/>
          <w:sz w:val="22"/>
          <w:szCs w:val="22"/>
        </w:rPr>
        <w:t>Pieczęć Świadczeniodawcy</w:t>
      </w:r>
      <w:r w:rsidRPr="007E04D1">
        <w:rPr>
          <w:rFonts w:ascii="Arial" w:hAnsi="Arial" w:cs="Arial"/>
          <w:iCs/>
          <w:sz w:val="22"/>
          <w:szCs w:val="22"/>
        </w:rPr>
        <w:tab/>
      </w:r>
    </w:p>
    <w:p w14:paraId="3CE732D6" w14:textId="05B9E929" w:rsidR="007F5919" w:rsidRPr="007E04D1" w:rsidRDefault="007F5919" w:rsidP="007E04D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  <w:t>Data______________</w:t>
      </w:r>
    </w:p>
    <w:p w14:paraId="0C96234C" w14:textId="77777777" w:rsidR="007F5919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>ANKIETA Nr……………….</w:t>
      </w:r>
    </w:p>
    <w:p w14:paraId="76D4CF22" w14:textId="77777777" w:rsidR="007F5919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>oceny ryzyka zakażenia HCV</w:t>
      </w:r>
    </w:p>
    <w:p w14:paraId="5D1B31DA" w14:textId="77777777" w:rsidR="007F5919" w:rsidRPr="007E04D1" w:rsidRDefault="007F5919" w:rsidP="007F5919">
      <w:pPr>
        <w:pStyle w:val="desc"/>
        <w:tabs>
          <w:tab w:val="left" w:pos="2785"/>
        </w:tabs>
        <w:jc w:val="both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>Nazwisko ___________________Imię_________________ wiek badanego______________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1742"/>
        <w:gridCol w:w="2500"/>
        <w:gridCol w:w="2115"/>
      </w:tblGrid>
      <w:tr w:rsidR="007F5919" w:rsidRPr="00503F61" w14:paraId="46484FE1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49D" w14:textId="77777777" w:rsidR="007F5919" w:rsidRPr="00503F61" w:rsidRDefault="007F5919" w:rsidP="00AD7A9B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płeć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D4D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kobieta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FF9" w14:textId="10294580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mężczyzna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7094E175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3E48" w14:textId="55DCEC72" w:rsidR="007F5919" w:rsidRPr="00503F61" w:rsidRDefault="00CA6DF2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zameldowanie/zamieszkanie</w:t>
            </w:r>
            <w:r w:rsidR="007F5919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w Rzeszowie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3E4D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A43" w14:textId="2DEA4A18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nie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6BF225E5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2C88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zatrudnienie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DF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rencista/emeryt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CD98" w14:textId="50E2F553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pracujący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63AF4456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EC3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osoby bezrobotne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053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3FB1" w14:textId="1A5BFD9E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46FB10FE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8BA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mieszkam lub mieszkałam/em z osobą zakażoną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7664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AE8B" w14:textId="561D6020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3C890B09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BBE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byłam/em leczona/y z powodu zakażenia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B91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0406" w14:textId="3FFDA1A3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</w:tr>
      <w:tr w:rsidR="007F5919" w:rsidRPr="00503F61" w14:paraId="11BF5AC2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1C3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pobyt w szpitalu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D39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jeden raz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C8EF" w14:textId="002EC748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wielokrotnie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7DE6ED35" w14:textId="77777777" w:rsidTr="007F5919"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8776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zabieg operacyjny 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28C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jaki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EE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 (rok)</w:t>
            </w:r>
          </w:p>
        </w:tc>
      </w:tr>
      <w:tr w:rsidR="007F5919" w:rsidRPr="00503F61" w14:paraId="5614D04D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82D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BCF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64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5C04F2CA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F562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18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AF8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4503CFC3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2026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9C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22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264B5426" w14:textId="77777777" w:rsidTr="007F5919"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3425" w14:textId="7F50881E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03F61" w:rsidRPr="00503F61" w14:paraId="41F92839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7F5" w14:textId="7DA5CC4A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zabieg endoskopowy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823" w14:textId="3FF3B3AA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127" w14:textId="5456CE7B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7C6116FB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E14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kolonoskopia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88E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576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76252D47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21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gastroskopia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6C0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3A08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29447738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DF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bronchoskopia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F2A1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D4A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586DB787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63C1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laparoskopia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6BC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90C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4D29F8BB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8B8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transfuzje krwi lub preparatów krwiopochodnych (płytki, osocze, czynniki krzepnięcia, albuminy, immunoglobuliny)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EA46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  <w:p w14:paraId="57FF61A9" w14:textId="2C1EC962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tak, przed 1992 r.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  <w:p w14:paraId="7B526F40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tak, po 1992 r.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8CE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03F61" w:rsidRPr="00503F61" w14:paraId="6B6B49D2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C3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Tatuaże, piercing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F54C" w14:textId="62C17CB1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7C" w14:textId="1263676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nie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503F61" w:rsidRPr="00503F61" w14:paraId="7047BCBF" w14:textId="77777777" w:rsidTr="007F5919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ED2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Inne zabiegi chirurgiczne i stomatologiczne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F8B7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jakie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E83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</w:tbl>
    <w:p w14:paraId="0B20DE55" w14:textId="256DB15B" w:rsidR="007F5919" w:rsidRPr="007E04D1" w:rsidRDefault="00503F61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F5919" w:rsidRPr="007E04D1">
        <w:rPr>
          <w:rFonts w:ascii="Arial" w:hAnsi="Arial" w:cs="Arial"/>
          <w:sz w:val="22"/>
          <w:szCs w:val="22"/>
        </w:rPr>
        <w:t xml:space="preserve">Udzielenie przynajmniej jednej odpowiedzi </w:t>
      </w:r>
      <w:r w:rsidR="007F5919" w:rsidRPr="007E04D1">
        <w:rPr>
          <w:rFonts w:ascii="Arial" w:hAnsi="Arial" w:cs="Arial"/>
          <w:sz w:val="22"/>
          <w:szCs w:val="22"/>
          <w:u w:val="single"/>
        </w:rPr>
        <w:t>TAK</w:t>
      </w:r>
      <w:r w:rsidR="007F5919" w:rsidRPr="007E04D1">
        <w:rPr>
          <w:rFonts w:ascii="Arial" w:hAnsi="Arial" w:cs="Arial"/>
          <w:sz w:val="22"/>
          <w:szCs w:val="22"/>
        </w:rPr>
        <w:t xml:space="preserve"> dotyczącej czynników ryzyka, kwalifikuje </w:t>
      </w:r>
      <w:r>
        <w:rPr>
          <w:rFonts w:ascii="Arial" w:hAnsi="Arial" w:cs="Arial"/>
          <w:sz w:val="22"/>
          <w:szCs w:val="22"/>
        </w:rPr>
        <w:br/>
        <w:t xml:space="preserve">  </w:t>
      </w:r>
      <w:r w:rsidR="007F5919" w:rsidRPr="007E04D1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="007F5919" w:rsidRPr="007E04D1">
        <w:rPr>
          <w:rFonts w:ascii="Arial" w:hAnsi="Arial" w:cs="Arial"/>
          <w:sz w:val="22"/>
          <w:szCs w:val="22"/>
        </w:rPr>
        <w:t>badania.</w:t>
      </w:r>
    </w:p>
    <w:p w14:paraId="06FE0892" w14:textId="77777777" w:rsidR="007F5919" w:rsidRPr="007E04D1" w:rsidRDefault="007F5919" w:rsidP="007F5919">
      <w:pPr>
        <w:pStyle w:val="desc"/>
        <w:tabs>
          <w:tab w:val="left" w:pos="2785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D710BD7" w14:textId="77777777" w:rsidR="00503F6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 xml:space="preserve">                                                                Data i czytelny podpis uczestnika Programu</w:t>
      </w:r>
      <w:r w:rsidRPr="007E04D1">
        <w:rPr>
          <w:rFonts w:ascii="Arial" w:hAnsi="Arial" w:cs="Arial"/>
          <w:sz w:val="22"/>
          <w:szCs w:val="22"/>
        </w:rPr>
        <w:tab/>
      </w:r>
    </w:p>
    <w:p w14:paraId="265AFE88" w14:textId="77777777" w:rsidR="00503F61" w:rsidRDefault="00503F61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4F3CF" w14:textId="019C5DB7" w:rsidR="00AD7A9B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ab/>
      </w:r>
      <w:r w:rsidRPr="007E04D1">
        <w:rPr>
          <w:rFonts w:ascii="Arial" w:hAnsi="Arial" w:cs="Arial"/>
          <w:sz w:val="22"/>
          <w:szCs w:val="22"/>
        </w:rPr>
        <w:tab/>
      </w:r>
      <w:r w:rsidR="00503F61" w:rsidRPr="007E04D1">
        <w:rPr>
          <w:rFonts w:ascii="Arial" w:hAnsi="Arial" w:cs="Arial"/>
          <w:sz w:val="22"/>
          <w:szCs w:val="22"/>
        </w:rPr>
        <w:tab/>
        <w:t xml:space="preserve"> …</w:t>
      </w:r>
      <w:r w:rsidRPr="007E04D1">
        <w:rPr>
          <w:rFonts w:ascii="Arial" w:hAnsi="Arial" w:cs="Arial"/>
          <w:sz w:val="22"/>
          <w:szCs w:val="22"/>
        </w:rPr>
        <w:t>……..................................................................</w:t>
      </w:r>
    </w:p>
    <w:p w14:paraId="1C1E2D72" w14:textId="39C8CF6A" w:rsidR="007F5919" w:rsidRPr="007E04D1" w:rsidRDefault="00503F61" w:rsidP="00AD7A9B">
      <w:pPr>
        <w:pStyle w:val="desc"/>
        <w:tabs>
          <w:tab w:val="left" w:pos="2785"/>
        </w:tabs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E04D1">
        <w:rPr>
          <w:rFonts w:ascii="Arial" w:hAnsi="Arial" w:cs="Arial"/>
          <w:sz w:val="22"/>
          <w:szCs w:val="22"/>
        </w:rPr>
        <w:t>WYPEŁNIA REALIZATOR PROGRAMU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2986"/>
        <w:gridCol w:w="2987"/>
      </w:tblGrid>
      <w:tr w:rsidR="007F5919" w:rsidRPr="007E04D1" w14:paraId="772A0AB6" w14:textId="77777777" w:rsidTr="00AD7A9B">
        <w:trPr>
          <w:trHeight w:val="38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E11" w14:textId="5A3014FB" w:rsidR="007F5919" w:rsidRPr="007E04D1" w:rsidRDefault="007F5919" w:rsidP="00AD7A9B">
            <w:pPr>
              <w:pStyle w:val="desc"/>
              <w:tabs>
                <w:tab w:val="left" w:pos="2785"/>
              </w:tabs>
              <w:spacing w:after="0" w:afterAutospacing="0"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>Wynik anty-HCV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018" w14:textId="0F50142B" w:rsidR="007F5919" w:rsidRPr="007E04D1" w:rsidRDefault="007F5919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ujemny         </w:t>
            </w:r>
            <w:r w:rsidR="00AD7A9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</w:t>
            </w: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</w:t>
            </w:r>
            <w:r w:rsidRPr="007E04D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477" w14:textId="73F1D59B" w:rsidR="007F5919" w:rsidRPr="007E04D1" w:rsidRDefault="007F5919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dodatni        </w:t>
            </w:r>
            <w:r w:rsidR="00AD7A9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</w:t>
            </w: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 </w:t>
            </w:r>
            <w:r w:rsidRPr="007E04D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</w:tbl>
    <w:p w14:paraId="2C754DD4" w14:textId="2D0A3E09" w:rsidR="00083032" w:rsidRPr="007E04D1" w:rsidRDefault="00083032">
      <w:pPr>
        <w:rPr>
          <w:rFonts w:ascii="Arial" w:hAnsi="Arial" w:cs="Arial"/>
          <w:sz w:val="22"/>
          <w:szCs w:val="22"/>
        </w:rPr>
      </w:pPr>
    </w:p>
    <w:sectPr w:rsidR="00083032" w:rsidRPr="007E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569A" w14:textId="77777777" w:rsidR="00904899" w:rsidRDefault="00904899" w:rsidP="00480214">
      <w:r>
        <w:separator/>
      </w:r>
    </w:p>
  </w:endnote>
  <w:endnote w:type="continuationSeparator" w:id="0">
    <w:p w14:paraId="6E0CF76F" w14:textId="77777777" w:rsidR="00904899" w:rsidRDefault="00904899" w:rsidP="0048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9E88" w14:textId="77777777" w:rsidR="00904899" w:rsidRDefault="00904899" w:rsidP="00480214">
      <w:r>
        <w:separator/>
      </w:r>
    </w:p>
  </w:footnote>
  <w:footnote w:type="continuationSeparator" w:id="0">
    <w:p w14:paraId="4B90D769" w14:textId="77777777" w:rsidR="00904899" w:rsidRDefault="00904899" w:rsidP="0048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0"/>
    <w:rsid w:val="00083032"/>
    <w:rsid w:val="00144D35"/>
    <w:rsid w:val="00370C70"/>
    <w:rsid w:val="00480214"/>
    <w:rsid w:val="00503F61"/>
    <w:rsid w:val="00656B3E"/>
    <w:rsid w:val="007E04D1"/>
    <w:rsid w:val="007F5919"/>
    <w:rsid w:val="00904899"/>
    <w:rsid w:val="00AC2A00"/>
    <w:rsid w:val="00AD7A9B"/>
    <w:rsid w:val="00AF259E"/>
    <w:rsid w:val="00CA6DF2"/>
    <w:rsid w:val="00D2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B781"/>
  <w15:chartTrackingRefBased/>
  <w15:docId w15:val="{121CBB17-B4D2-43E5-835D-C8410938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9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7F5919"/>
    <w:pPr>
      <w:spacing w:before="100" w:beforeAutospacing="1" w:after="100" w:afterAutospacing="1"/>
      <w:jc w:val="left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214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214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9</cp:revision>
  <dcterms:created xsi:type="dcterms:W3CDTF">2023-01-30T11:53:00Z</dcterms:created>
  <dcterms:modified xsi:type="dcterms:W3CDTF">2024-01-29T12:36:00Z</dcterms:modified>
</cp:coreProperties>
</file>